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5079" w:rsidRDefault="00585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02" w14:textId="77777777" w:rsidR="00585079" w:rsidRDefault="00585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5" w14:textId="112112E5" w:rsidR="00585079" w:rsidRDefault="00233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14:paraId="3CDE9603" w14:textId="39337F8E" w:rsidR="00233016" w:rsidRDefault="00233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4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IC Perugia 14</w:t>
      </w:r>
    </w:p>
    <w:p w14:paraId="00000006" w14:textId="77777777" w:rsidR="00585079" w:rsidRDefault="00585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12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585079" w:rsidRDefault="008134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Oggetto: Permesso retribuito per recupero elettorale </w:t>
      </w:r>
    </w:p>
    <w:p w14:paraId="00000008" w14:textId="77777777" w:rsidR="00585079" w:rsidRDefault="00585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1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585079" w:rsidRDefault="008134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35" w:lineRule="auto"/>
        <w:ind w:right="19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Il/la sottoscritto/a: _________________________, nato/a in________________________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il_______________________e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residente in__________________________________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Via____________________________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in servizio presso questa scuola in qualità di 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 (_________) </w:t>
      </w:r>
    </w:p>
    <w:p w14:paraId="0000000A" w14:textId="77777777" w:rsidR="00585079" w:rsidRDefault="008134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CHIEDE </w:t>
      </w:r>
    </w:p>
    <w:p w14:paraId="0000000B" w14:textId="77777777" w:rsidR="00585079" w:rsidRDefault="008134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9" w:lineRule="auto"/>
        <w:ind w:left="65"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 usufruire di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giorni______di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recupero elettorale,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dal______________al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___________. </w:t>
      </w:r>
    </w:p>
    <w:p w14:paraId="0000000C" w14:textId="2A6F8950" w:rsidR="00585079" w:rsidRDefault="00233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 allega documentazione idonea.</w:t>
      </w:r>
    </w:p>
    <w:p w14:paraId="0000000D" w14:textId="77777777" w:rsidR="00585079" w:rsidRDefault="008134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Firma____________________________ </w:t>
      </w:r>
    </w:p>
    <w:p w14:paraId="0000000E" w14:textId="77777777" w:rsidR="00585079" w:rsidRDefault="00585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</w:p>
    <w:p w14:paraId="023DEF47" w14:textId="41E33697" w:rsidR="00233016" w:rsidRDefault="00233016" w:rsidP="00233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9" w:lineRule="auto"/>
        <w:ind w:left="65" w:right="1207"/>
        <w:jc w:val="center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>--------------------------------------------------------------------------------------------------</w:t>
      </w:r>
    </w:p>
    <w:p w14:paraId="00000010" w14:textId="13F3923D" w:rsidR="00585079" w:rsidRDefault="008134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9" w:lineRule="auto"/>
        <w:ind w:left="65" w:right="1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 autorizza </w:t>
      </w:r>
    </w:p>
    <w:p w14:paraId="00000011" w14:textId="77777777" w:rsidR="00585079" w:rsidRDefault="008134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 Dirigente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Scolastico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3" w14:textId="160538D6" w:rsidR="00585079" w:rsidRDefault="008134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233016">
        <w:rPr>
          <w:rFonts w:ascii="Times New Roman" w:eastAsia="Times New Roman" w:hAnsi="Times New Roman" w:cs="Times New Roman"/>
          <w:sz w:val="28"/>
          <w:szCs w:val="28"/>
        </w:rPr>
        <w:t>Prof. Michele Baldassarri</w:t>
      </w:r>
    </w:p>
    <w:sectPr w:rsidR="00585079">
      <w:headerReference w:type="default" r:id="rId6"/>
      <w:pgSz w:w="11900" w:h="16840"/>
      <w:pgMar w:top="875" w:right="844" w:bottom="3002" w:left="8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A4312" w14:textId="77777777" w:rsidR="00D567A4" w:rsidRDefault="0081346E">
      <w:pPr>
        <w:spacing w:line="240" w:lineRule="auto"/>
      </w:pPr>
      <w:r>
        <w:separator/>
      </w:r>
    </w:p>
  </w:endnote>
  <w:endnote w:type="continuationSeparator" w:id="0">
    <w:p w14:paraId="3CC6285E" w14:textId="77777777" w:rsidR="00D567A4" w:rsidRDefault="00813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99F13" w14:textId="77777777" w:rsidR="00D567A4" w:rsidRDefault="0081346E">
      <w:pPr>
        <w:spacing w:line="240" w:lineRule="auto"/>
      </w:pPr>
      <w:r>
        <w:separator/>
      </w:r>
    </w:p>
  </w:footnote>
  <w:footnote w:type="continuationSeparator" w:id="0">
    <w:p w14:paraId="0B722A90" w14:textId="77777777" w:rsidR="00D567A4" w:rsidRDefault="00813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585079" w:rsidRDefault="00585079">
    <w:pPr>
      <w:jc w:val="center"/>
      <w:rPr>
        <w:b/>
        <w:sz w:val="26"/>
        <w:szCs w:val="26"/>
      </w:rPr>
    </w:pPr>
  </w:p>
  <w:p w14:paraId="00000015" w14:textId="77777777" w:rsidR="00585079" w:rsidRDefault="00585079">
    <w:pPr>
      <w:jc w:val="center"/>
      <w:rPr>
        <w:b/>
        <w:sz w:val="26"/>
        <w:szCs w:val="26"/>
      </w:rPr>
    </w:pPr>
  </w:p>
  <w:p w14:paraId="00000016" w14:textId="40717466" w:rsidR="00585079" w:rsidRDefault="00585079">
    <w:pPr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79"/>
    <w:rsid w:val="00233016"/>
    <w:rsid w:val="00585079"/>
    <w:rsid w:val="0081346E"/>
    <w:rsid w:val="00D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E25E"/>
  <w15:docId w15:val="{0F8EBF02-E976-486F-93FD-661AF9CA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23301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016"/>
  </w:style>
  <w:style w:type="paragraph" w:styleId="Pidipagina">
    <w:name w:val="footer"/>
    <w:basedOn w:val="Normale"/>
    <w:link w:val="PidipaginaCarattere"/>
    <w:uiPriority w:val="99"/>
    <w:unhideWhenUsed/>
    <w:rsid w:val="0023301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PC_Segreteria</dc:creator>
  <cp:lastModifiedBy>AMMINISTRATORE</cp:lastModifiedBy>
  <cp:revision>2</cp:revision>
  <dcterms:created xsi:type="dcterms:W3CDTF">2022-08-31T11:00:00Z</dcterms:created>
  <dcterms:modified xsi:type="dcterms:W3CDTF">2022-08-31T11:00:00Z</dcterms:modified>
</cp:coreProperties>
</file>